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152 302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Бирка для маркировки кабелей до 1 кВ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1 754,000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маркировки проводов, кабелей, труб, металлоконструкций с текстовым поле.</w:t>
              <w:br/>
              <w:t>
Ширина: 55 мм</w:t>
              <w:br/>
              <w:t>
Длина: 55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100 мм</w:t>
              <w:br/>
              <w:t>
Высота: 141 мм</w:t>
              <w:br/>
              <w:t>
Способ монтажа: Поверхностный</w:t>
              <w:br/>
              <w:t>
Глубина: 97 мм</w:t>
              <w:br/>
              <w:t>
Din рейка: Да</w:t>
              <w:br/>
              <w:t>
Степень защиты IP: IP40</w:t>
              <w:br/>
              <w:t>
Количество рядов: 1</w:t>
              <w:br/>
              <w:t>
Материал корпуса: Пластик</w:t>
              <w:br/>
              <w:t>
Ширина в числах модульных расстояний: 2</w:t>
              <w:br/>
              <w:t>
Тип крышки: Закрытая</w:t>
              <w:br/>
              <w:t>
С прозрачной крышкой: Да</w:t>
              <w:br/>
              <w:t>
Цвет: Белый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на 8 модулей наружной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рядов: 1</w:t>
              <w:br/>
              <w:t>
Модульная ширина (общ. кол-во модульных расстояний):8</w:t>
              <w:br/>
              <w:t>
Тип передней панели: С вырезом (-ами)</w:t>
              <w:br/>
              <w:t>
Тип крышки (наружной):Дверь (-ца)</w:t>
              <w:br/>
              <w:t>
С прозрачн. (светопрониц.) крышкой: Да</w:t>
              <w:br/>
              <w:t>
Материал корпуса :Пластик</w:t>
              <w:br/>
              <w:t>
Высота :200 мм</w:t>
              <w:br/>
              <w:t>
Ширина:184 мм</w:t>
              <w:br/>
              <w:t>
Глубина:95 мм</w:t>
              <w:br/>
              <w:t>
DIN-рейка:Да</w:t>
              <w:br/>
              <w:t>
С монтажной платой/панелью:Нет</w:t>
              <w:br/>
              <w:t>
Цвет :Белый</w:t>
              <w:br/>
              <w:t>
Номер цвета:RAL 9016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Способ монтажа: Накладн. на поверхность</w:t>
              <w:br/>
              <w:t>
Количество рядов: 1</w:t>
              <w:br/>
              <w:t>
Модульная ширина (общ. кол-во модульных расстояний) :18</w:t>
              <w:br/>
              <w:t>
Тип передней панели :С вырезом (-ами)</w:t>
              <w:br/>
              <w:t>
Тип крышки (наружной): Дверь (-ца)</w:t>
              <w:br/>
              <w:t>
С прозрачн. (светопрониц.) крышкой: Да</w:t>
              <w:br/>
              <w:t>
Материал корпуса:Пластик</w:t>
              <w:br/>
              <w:t>
Высота :220 мм</w:t>
              <w:br/>
              <w:t>
Ширина :365 мм</w:t>
              <w:br/>
              <w:t>
Глубина :100 мм</w:t>
              <w:br/>
              <w:t>
DIN-рейка: Да</w:t>
              <w:br/>
              <w:t>
Цвет:Белый</w:t>
              <w:br/>
              <w:t>
Номер цвета:RAL 9016</w:t>
              <w:br/>
              <w:t>
Степень защиты (IP):IP41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233 мм</w:t>
              <w:br/>
              <w:t>
Высота: 290 мм</w:t>
              <w:br/>
              <w:t>
Способ монтажа: Поверхностный</w:t>
              <w:br/>
              <w:t>
Глубина: 103 мм</w:t>
              <w:br/>
              <w:t>
Din рейка: Да</w:t>
              <w:br/>
              <w:t>
Степень защиты IP: IP40</w:t>
              <w:br/>
              <w:t>
Количество рядов: 2</w:t>
              <w:br/>
              <w:t>
Материал корпуса: Пластик</w:t>
              <w:br/>
              <w:t>
Ширина в числах модульных расстояний: 16</w:t>
              <w:br/>
              <w:t>
Тип крышки: Закрытая</w:t>
              <w:br/>
              <w:t>
С прозрачной крышкой: Да</w:t>
              <w:br/>
              <w:t>
Цвет: Белый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напряжение, В 220.Без заземляющего контакта</w:t>
              <w:br/>
              <w:t>
Материал:Пластик</w:t>
              <w:br/>
              <w:t>
Цвет:Белый</w:t>
              <w:br/>
              <w:t>
Степень защиты IP:IP20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Пластик</w:t>
              <w:br/>
              <w:t>
Количество полюсов: 5</w:t>
              <w:br/>
              <w:t>
Степень защиты IP: IP44</w:t>
              <w:br/>
              <w:t>
Максимальная сила тока: 32 А</w:t>
              <w:br/>
              <w:t>
Кабельный ввод: Уплотнительная гайка</w:t>
              <w:br/>
              <w:t>
Способ подключения: Винтовая клемма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напряжение, В 220</w:t>
              <w:br/>
              <w:t>
Материал:Пластик</w:t>
              <w:br/>
              <w:t>
Цвет:Белый</w:t>
              <w:br/>
              <w:t>
Степень защиты :IP20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 Номинальный ток In, А 50 Число полюсов 3. Коммутационная способность, кА 4,5 Характеристика срабатывания С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16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С</w:t>
              <w:br/>
              <w:t>
Число полюсов 1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Масса, кг: 0,82</w:t>
              <w:br/>
              <w:t>
Номинальное напряжение , В переменного тока: до 500</w:t>
              <w:br/>
              <w:t>
Номинальный ток максимальных расцепителей, А: 25</w:t>
              <w:br/>
              <w:t>
Общая износостойкость циклов, ВО: 50000</w:t>
              <w:br/>
              <w:t>
Уставка по току мгновенного срабатывания, I/Iн: 10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63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С</w:t>
              <w:br/>
              <w:t>
Число полюсов 3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	 230/400</w:t>
              <w:br/>
              <w:t>
Номинальный ток In, А	 32</w:t>
              <w:br/>
              <w:t>
Номинальная отключающая способность, А	 4 500</w:t>
              <w:br/>
              <w:t>
Напряжение постоянного тока, В/полюс	 48</w:t>
              <w:br/>
              <w:t>
Характеристики срабатывания электромагнитного расцепителя	 В, С, D</w:t>
              <w:br/>
              <w:t>
Число полюсов	 1</w:t>
              <w:br/>
              <w:t>
Условия эксплуатации	 УХЛ4</w:t>
              <w:br/>
              <w:t>
Степень защиты выкл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25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B</w:t>
              <w:br/>
              <w:t>
Число полюсов 2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Масса, кг: 0,82</w:t>
              <w:br/>
              <w:t>
Номинальное напряжение , В переменного тока: до 500</w:t>
              <w:br/>
              <w:t>
Номинальный ток максимальных расцепителей, А: 16</w:t>
              <w:br/>
              <w:t>
Общая износостойкость циклов, ВО: 50000</w:t>
              <w:br/>
              <w:t>
Уставка по току мгновенного срабатывания, I/Iн: 10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25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B</w:t>
              <w:br/>
              <w:t>
Число полюсов 1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16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B</w:t>
              <w:br/>
              <w:t>
Число полюсов 1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 50 Гц, В 230/400</w:t>
              <w:br/>
              <w:t>
Номинальный ток In, А 10</w:t>
              <w:br/>
              <w:t>
Номинальная отключающая способность, А 4 500</w:t>
              <w:br/>
              <w:t>
Напряжение постоянного тока, В/полюс 48</w:t>
              <w:br/>
              <w:t>
Характеристики срабатывания электромагнитного расцепителя С</w:t>
              <w:br/>
              <w:t>
Число полюсов 1</w:t>
              <w:br/>
              <w:t>
Условия эксплуатации УХЛ4</w:t>
              <w:br/>
              <w:t>
Степень защиты выключателя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частотой: 50 Гц, В 230/400</w:t>
              <w:br/>
              <w:t>
Номинальный ток In,: А 25</w:t>
              <w:br/>
              <w:t>
Номинальная отключающая способность,: А 4 500</w:t>
              <w:br/>
              <w:t>
Напряжение постоянного тока, В/полюс: 48</w:t>
              <w:br/>
              <w:t>
Характеристики срабатывания электромагнитного расцепителя: С</w:t>
              <w:br/>
              <w:t>
Число полюсов: 2</w:t>
              <w:br/>
              <w:t>
Условия эксплуатации :УХЛ4</w:t>
              <w:br/>
              <w:t>
Степень защиты выключателя: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частотой: 50 Гц, В 230/400</w:t>
              <w:br/>
              <w:t>
Номинальный ток In:, А 16</w:t>
              <w:br/>
              <w:t>
Номинальная отключающая способность,: А 4 500</w:t>
              <w:br/>
              <w:t>
Напряжение постоянного тока, В/полюс: 48</w:t>
              <w:br/>
              <w:t>
Характеристики срабатывания электромагнитного расцепителя: B</w:t>
              <w:br/>
              <w:t>
Число полюсов: 2</w:t>
              <w:br/>
              <w:t>
Условия эксплуатации: УХЛ4</w:t>
              <w:br/>
              <w:t>
Степень защиты выключателя: IP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Масса, кг: 0,82</w:t>
              <w:br/>
              <w:t>
Номинальное напряжение , В переменного тока: до 500</w:t>
              <w:br/>
              <w:t>
Номинальный ток максимальных расцепителей, А: 25</w:t>
              <w:br/>
              <w:t>
Общая износостойкость циклов, ВО: 50000</w:t>
              <w:br/>
              <w:t>
Уставка по току мгновенного срабатывания, I/Iн: 10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Степень защиты: IP20</w:t>
              <w:br/>
              <w:t>
Номинальный ток выключателей: 10 А</w:t>
              <w:br/>
              <w:t>
ГОСТ Р 51324.1-2012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основания: АБС-пластик</w:t>
              <w:br/>
              <w:t>
Материал основания механизма: стеклонаполненный полиамид</w:t>
              <w:br/>
              <w:t>
Цвет корпуса: белый</w:t>
              <w:br/>
              <w:t>
Степень защиты: IP20</w:t>
              <w:br/>
              <w:t>
Номинальный ток выключателей: 10 А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Белый</w:t>
              <w:br/>
              <w:t>
Степень защиты: IP20</w:t>
              <w:br/>
              <w:t>
Номинальный ток : 10 А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белый</w:t>
              <w:br/>
              <w:t>
Степень защиты: IP20</w:t>
              <w:br/>
              <w:t>
Номинальный ток выключателей: 10 А</w:t>
              <w:br/>
              <w:t>
Зажим проводов (для алюминиевых и медных проводов сечением до 2,5 мм2): винтовой</w:t>
              <w:br/>
              <w:t>
Расстояние между центрами изделий при групповом монтаже (с использованием рамки): 71 мм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белый</w:t>
              <w:br/>
              <w:t>
Степень защиты: IP54</w:t>
              <w:br/>
              <w:t>
Номинальный ток выключателей: 10 А</w:t>
              <w:br/>
              <w:t>
Зажим проводов для медных и алюминиевых проводов сечением: до 2,5 мм2 винтовой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основания: АБС-пластик</w:t>
              <w:br/>
              <w:t>
Материал основания механизма: стеклонаполненный полиамид</w:t>
              <w:br/>
              <w:t>
Цвет корпуса: белый</w:t>
              <w:br/>
              <w:t>
Степень защиты: IP20</w:t>
              <w:br/>
              <w:t>
Номинальный ток выключателей: 10 А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 белый </w:t>
              <w:br/>
              <w:t>
Степень защиты IP20</w:t>
              <w:br/>
              <w:t>
Номинальный ток 10 А</w:t>
              <w:br/>
              <w:t>
Зажим проводов (для алюминиевых и медных проводов сечением до 2,5 мм2) винтовой</w:t>
              <w:br/>
              <w:t>
ГОСТ Р 51324.1-2012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анкерный для вводного провода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Диапазон рабочих температур от -60 до +80</w:t>
              <w:br/>
              <w:t>
Напряжение, В 1000</w:t>
              <w:br/>
              <w:t>
Диапазон сечений 2х16-4х25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для провода СИП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сечение проводника:16 кв.мм</w:t>
              <w:br/>
              <w:t>
Тип системы:СИП-1,2,3,4</w:t>
              <w:br/>
              <w:t>
Максимальное сечение проводника:95 кв.мм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ответвительный для СИП герметичный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сечение проводника: 16 кв.мм</w:t>
              <w:br/>
              <w:t>
Тип системы: СИП-2/СИП-4</w:t>
              <w:br/>
              <w:t>
Максимальное сечение проводника: 95 кв.мм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Длина:20 м</w:t>
              <w:br/>
              <w:t>
Материал:Поливинилхлорид (PVC)</w:t>
              <w:br/>
              <w:t>
Термостойкие до:60 град.C</w:t>
              <w:br/>
              <w:t>
Цвет:Черный</w:t>
              <w:br/>
              <w:t>
Толщина:0.15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красная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:19 мм</w:t>
              <w:br/>
              <w:t>
Длина :20 м</w:t>
              <w:br/>
              <w:t>
Материал :Поливинилхлорид (PVC)</w:t>
              <w:br/>
              <w:t>
Термостойкие до: 60 град.C</w:t>
              <w:br/>
              <w:t>
Толщина :0.18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синяя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:19 мм</w:t>
              <w:br/>
              <w:t>
Длина :20 м</w:t>
              <w:br/>
              <w:t>
Материал :Поливинилхлорид (PVC)</w:t>
              <w:br/>
              <w:t>
Термостойкие до: 60 град.C</w:t>
              <w:br/>
              <w:t>
Толщина :0.18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черная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:19 мм</w:t>
              <w:br/>
              <w:t>
Длина :20 м</w:t>
              <w:br/>
              <w:t>
Материал :Поливинилхлорид (PVC)</w:t>
              <w:br/>
              <w:t>
Термостойкие до: 60 град.C</w:t>
              <w:br/>
              <w:t>
Толщина :0.18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х/б 15мм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20 м</w:t>
              <w:br/>
              <w:t>
Материал: Ткань</w:t>
              <w:br/>
              <w:t>
Цвет: Черный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15х10мм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15 мм</w:t>
              <w:br/>
              <w:t>
Длина: 2000 мм</w:t>
              <w:br/>
              <w:t>
Высота: 10 мм</w:t>
              <w:br/>
              <w:t>
Материал: Пластик</w:t>
              <w:br/>
              <w:t>
Цвет: Чисто-белый</w:t>
              <w:br/>
              <w:t>
Полезное поперечное сечение: 95 кв.мм</w:t>
              <w:br/>
              <w:t>
Вид материала: Поливинилхлорид (PVC)</w:t>
              <w:br/>
              <w:t>
Тип монтажа: Перфорация основания</w:t>
              <w:br/>
              <w:t>
Комплектация: в сборе (короб + крышка)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20х10мм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20 мм</w:t>
              <w:br/>
              <w:t>
Длина: 2000 мм</w:t>
              <w:br/>
              <w:t>
Высота: 10 мм</w:t>
              <w:br/>
              <w:t>
Материал: Пластик</w:t>
              <w:br/>
              <w:t>
Цвет: Чисто-белый</w:t>
              <w:br/>
              <w:t>
Полезное поперечное сечение:131 кв.мм</w:t>
              <w:br/>
              <w:t>
Вид материала: Поливинилхлорид (PVC)</w:t>
              <w:br/>
              <w:t>
Тип монтажа: Перфорация основания</w:t>
              <w:br/>
              <w:t>
Комплектация: в сборе (короб + крышка)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25 мм</w:t>
              <w:br/>
              <w:t>
Длина:2000 мм</w:t>
              <w:br/>
              <w:t>
Материал:Пластик</w:t>
              <w:br/>
              <w:t>
Глубина:16 мм</w:t>
              <w:br/>
              <w:t>
Комплектация: в сборе (короб + крышка)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40 мм</w:t>
              <w:br/>
              <w:t>
Длина: 2000 мм</w:t>
              <w:br/>
              <w:t>
Глубина: 25 мм</w:t>
              <w:br/>
              <w:t>
Цвет: Чисто-белый</w:t>
              <w:br/>
              <w:t>
Материал: Пластик</w:t>
              <w:br/>
              <w:t>
Симметричный</w:t>
              <w:br/>
              <w:t>
Количество верхних частей: 1</w:t>
              <w:br/>
              <w:t>
Комплектация: в сборе (короб + крышка)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Клипса для гофро трубы ДУ20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полистирол (ПС)</w:t>
              <w:br/>
              <w:t>
Цвет: серый RAL 7035</w:t>
              <w:br/>
              <w:t>
Температура эксплуатации: от -25°С до +60°С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промежуточной подвески СИП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сечение проводника: 16 кв.мм</w:t>
              <w:br/>
              <w:t>
Тип системы: СИП-2/СИП-4</w:t>
              <w:br/>
              <w:t>
Разрывная нагрузка: 12 кН</w:t>
              <w:br/>
              <w:t>
Максимальное сечение проводника: 95 кв.мм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100х100х50мм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100 мм</w:t>
              <w:br/>
              <w:t>
Длина: 100 мм</w:t>
              <w:br/>
              <w:t>
Глубина: 50 мм</w:t>
              <w:br/>
              <w:t>
Материал: Пластик</w:t>
              <w:br/>
              <w:t>
Крышка: Непрозрачная</w:t>
              <w:br/>
              <w:t>
Степень защиты IP: IP54-55</w:t>
              <w:br/>
              <w:t>
Форма: Квадрат</w:t>
              <w:br/>
              <w:t>
Температура эксплуатации с: -30 град.C</w:t>
              <w:br/>
              <w:t>
Температура эксплуатации по: 60 град.C</w:t>
              <w:br/>
              <w:t>
Вид ввода в корпус: Заглушка</w:t>
              <w:br/>
              <w:t>
Фиксация крышки: Защелка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85х85х40мм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85 мм</w:t>
              <w:br/>
              <w:t>
Длина: 85 мм</w:t>
              <w:br/>
              <w:t>
Глубина: 40 мм</w:t>
              <w:br/>
              <w:t>
Материал: Пластик</w:t>
              <w:br/>
              <w:t>
Степень защиты IP: IP54</w:t>
              <w:br/>
              <w:t>
Крышка: Непрозрачная</w:t>
              <w:br/>
              <w:t>
Цвет: Серый</w:t>
              <w:br/>
              <w:t>
Форма: Квадрат</w:t>
              <w:br/>
              <w:t>
Температура эксплуатации с: 25 град.C</w:t>
              <w:br/>
              <w:t>
Температура эксплуатации по: 60 град.C</w:t>
              <w:br/>
              <w:t>
Поверхность: Необработанная</w:t>
              <w:br/>
              <w:t>
Количество входов, вводов: 6</w:t>
              <w:br/>
              <w:t>
Наличие галогенов: Есть</w:t>
              <w:br/>
              <w:t>
Фиксация крышки: Защелка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крепления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Способ монтажа: стационарный</w:t>
              <w:br/>
              <w:t>
Материал жилы: алюминий</w:t>
              <w:br/>
              <w:t>
Температура эксплуатации: от -45 до +50</w:t>
              <w:br/>
              <w:t>
Стойкость к ультрафиолету: да</w:t>
              <w:br/>
              <w:t>
Гарантийный срок: мес 60</w:t>
              <w:br/>
              <w:t>
Температура монтажа: не ниже -20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Толщина ленты — 0,7мм;</w:t>
              <w:br/>
              <w:t>
Ширина ленты — 20мм;</w:t>
              <w:br/>
              <w:t>
Длина ленты — 50м;</w:t>
              <w:br/>
              <w:t>
Вес — 5,5 кг;</w:t>
              <w:br/>
              <w:t>
Разрывное усилие — 76-97кг/мм2;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Лоток кабельный неперфорированный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50 мм</w:t>
              <w:br/>
              <w:t>
Длина: 3000 мм</w:t>
              <w:br/>
              <w:t>
Высота: 50 мм</w:t>
              <w:br/>
              <w:t>
Материал: Сталь</w:t>
              <w:br/>
              <w:t>
Исполнение: С встроенным интегрированным соединителем</w:t>
              <w:br/>
              <w:t>
Толщина материала: 0.7 мм</w:t>
              <w:br/>
              <w:t>
Защищен от коррозии (окисления и ржавчины) непрерывным горячим оцинкованием.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Сечение, мм2: 25.</w:t>
              <w:br/>
              <w:t>
Диаметр стержня, мм: 10.</w:t>
              <w:br/>
              <w:t>
Диаметр хвостовика, мм: 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Сечение, мм 2: 95.</w:t>
              <w:br/>
              <w:t>
Диаметр стержня, мм: 12.</w:t>
              <w:br/>
              <w:t>
Диаметр хвостовика, мм: 13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 неизолированный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Сечение мм 2:  35-10-8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Оболочка дополнительная для выключателя автоматического АП50Б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ток Ie: 75 А</w:t>
              <w:br/>
              <w:t>
Номинальное напряжение изоляции Ui: 400 В</w:t>
              <w:br/>
              <w:t>
Степень защиты IP: IP54</w:t>
              <w:br/>
              <w:t>
(фенопласт)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медный неизолированный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Сечение, мм 2: 16-8-6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Подрозетник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Цвет: Синий</w:t>
              <w:br/>
              <w:t>
Материал: Пластик</w:t>
              <w:br/>
              <w:t>
Форма: Круг</w:t>
              <w:br/>
              <w:t>
Диаметр: 68 мм</w:t>
              <w:br/>
              <w:t>
Монтажная глубина: 45 мм</w:t>
              <w:br/>
              <w:t>
Количество входов, вводов: 8</w:t>
              <w:br/>
              <w:t>
Глубина: 45 мм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- 68 мм;</w:t>
              <w:br/>
              <w:t>
Монтажная глубина - 40 мм; </w:t>
              <w:br/>
              <w:t>
Степень защиты - IP30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Рейка DIN оцинкованная сталь L125 см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Длина:1250 мм</w:t>
              <w:br/>
              <w:t>
Материал:Сталь</w:t>
              <w:br/>
              <w:t>
Высота профиля:35 мм</w:t>
              <w:br/>
              <w:t>
Перфорированная:Да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Реле напряжения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Род тока: Переменный (AC)</w:t>
              <w:br/>
              <w:t>
Диапазон измерения напряжения: В 160-280</w:t>
              <w:br/>
              <w:t>
Количество фаз: 1</w:t>
              <w:br/>
              <w:t>
Коммутируемый ток: А 16</w:t>
              <w:br/>
              <w:t>
Тип изделия: Реле напряжения</w:t>
              <w:br/>
              <w:t>
Напряжение: В 220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35 мм</w:t>
              <w:br/>
              <w:t>
Высота: 92 мм</w:t>
              <w:br/>
              <w:t>
Возможен контроль 1-фазного понижения напряжения: Да</w:t>
              <w:br/>
              <w:t>
Номинальное напряжение питания цепи управления Us перемен. тока АС при 50 Гц с: 250 В</w:t>
              <w:br/>
              <w:t>
Номинальное напряжение питания цепи управления Us постоянного тока DC с: 24 В</w:t>
              <w:br/>
              <w:t>
Номинальное напряжение питания цепи управления Us постоянного тока DC по: 30 В</w:t>
              <w:br/>
              <w:t>
Номинальное напряжение питания цепи управления Us перемен. тока АС при 50 Гц по: 220 В</w:t>
              <w:br/>
              <w:t>
Диапазон измерения напряжения 1 с: 160 В</w:t>
              <w:br/>
              <w:t>
Диапазон измерения напряжения 1 по: 220 В</w:t>
              <w:br/>
              <w:t>
Минимальное регулируемое время задержки срабатывания без выдержки: 12 с</w:t>
              <w:br/>
              <w:t>
Максимально допустимое время задержки срабатывания без выдержки: 1 с</w:t>
              <w:br/>
              <w:t>
Количество переключающих контактов: 1</w:t>
              <w:br/>
              <w:t>
Диапазон измерения напряжения 2 с: 230 В</w:t>
              <w:br/>
              <w:t>
Диапазон измерения напряжения 2 по: 280 В</w:t>
              <w:br/>
              <w:t>
Род тока контролируемого напряжения: Переменный ток (AC)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Реле промежуточное в комплекте с разъёмом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41 мм</w:t>
              <w:br/>
              <w:t>
Высота: 42 мм</w:t>
              <w:br/>
              <w:t>
Глубина: 27 мм</w:t>
              <w:br/>
              <w:t>
Род тока включения: Переменный ток (AC)</w:t>
              <w:br/>
              <w:t>
Степень защиты IP: IP40</w:t>
              <w:br/>
              <w:t>
Количество переключающих контактов: 4</w:t>
              <w:br/>
              <w:t>
Характеристики переключения: Бистабильный</w:t>
              <w:br/>
              <w:t>
С принудительно управляемыми контактами: Нет</w:t>
              <w:br/>
              <w:t>
Исполнение электрического соединения: Плоский штекерный разъем</w:t>
              <w:br/>
              <w:t>
Номинальное напряжение питания цепи управления Us перемен. тока АС при 50 Гц с</w:t>
              <w:br/>
              <w:t>
 220 В</w:t>
              <w:br/>
              <w:t>
Поляризация: Поляризованное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открытой установки с заземляющим контактом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напряжение: 250 В</w:t>
              <w:br/>
              <w:t>
Номинальный ток: 16 А</w:t>
              <w:br/>
              <w:t>
Материал: Пластик</w:t>
              <w:br/>
              <w:t>
Цвет: Белый</w:t>
              <w:br/>
              <w:t>
Подходит для степени защиты IP: IP20</w:t>
              <w:br/>
              <w:t>
Способ монтажа: Наружный</w:t>
              <w:br/>
              <w:t>
Количество единиц: 2</w:t>
              <w:br/>
              <w:t>
Ширина устройства: 64 мм</w:t>
              <w:br/>
              <w:t>
Способ присоединения: Винтовая клемма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напряжение: 250 В</w:t>
              <w:br/>
              <w:t>
Количество единиц: 2</w:t>
              <w:br/>
              <w:t>
Номинальный ток: 16 А</w:t>
              <w:br/>
              <w:t>
Подходит для степени защиты IP: IP20</w:t>
              <w:br/>
              <w:t>
Способ монтажа: Скрытый (под штукатурку)</w:t>
              <w:br/>
              <w:t>
Цвет: Белый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Пластик</w:t>
              <w:br/>
              <w:t>
Номинальное напряжение: 250 В</w:t>
              <w:br/>
              <w:t>
Номинальный ток: 16 А</w:t>
              <w:br/>
              <w:t>
Способ монтажа: Скрытый (под штукатурку)</w:t>
              <w:br/>
              <w:t>
Cтепень защиты IP: IP21</w:t>
              <w:br/>
              <w:t>
Способ присоединения: Винтовая клемма</w:t>
              <w:br/>
              <w:t>
Цвет: Белый</w:t>
              <w:br/>
              <w:t>
С откидной крышкой</w:t>
              <w:br/>
              <w:t>
Ширина устройства: 85 мм</w:t>
              <w:br/>
              <w:t>
Высота устройства: 118 мм</w:t>
              <w:br/>
              <w:t>
Глубина устройства: 25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Пластик</w:t>
              <w:br/>
              <w:t>
Номинальное напряжение: 250 В</w:t>
              <w:br/>
              <w:t>
Номинальный ток: 16 А</w:t>
              <w:br/>
              <w:t>
Подходит для степени защиты IP: IP20</w:t>
              <w:br/>
              <w:t>
Способ монтажа: Поверхностный</w:t>
              <w:br/>
              <w:t>
Цвет: Белый</w:t>
              <w:br/>
              <w:t>
Ширина устройства: 61 мм</w:t>
              <w:br/>
              <w:t>
Высота устройства: 61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Пластик</w:t>
              <w:br/>
              <w:t>
Количество единиц: 1</w:t>
              <w:br/>
              <w:t>
Номинальное напряжение: 250 В</w:t>
              <w:br/>
              <w:t>
Номинальный ток: 16 А</w:t>
              <w:br/>
              <w:t>
Способ монтажа: Поверхностный</w:t>
              <w:br/>
              <w:t>
Подходит для степени защиты IP: IP20</w:t>
              <w:br/>
              <w:t>
Способ присоединения: Винтовая клемма</w:t>
              <w:br/>
              <w:t>
Цвет: Белый</w:t>
              <w:br/>
              <w:t>
Ширина устройства: 81.2 мм</w:t>
              <w:br/>
              <w:t>
Высота устройства: 81.2 мм</w:t>
              <w:br/>
              <w:t>
Глубина устройства: 33.5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Соединитель кабельный болтовой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напряжение: В 1000</w:t>
              <w:br/>
              <w:t>
Цвет: Серый</w:t>
              <w:br/>
              <w:t>
Материал изделия: Металл</w:t>
              <w:br/>
              <w:t>
Тип изделия: Соединитель</w:t>
              <w:br/>
              <w:t>
Сечение жилы мм2: 35-50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Стабилизатор напряжения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Номинальная мощность:  500 ВА</w:t>
              <w:br/>
              <w:t>
Тип стабилизации:  Электромеханический</w:t>
              <w:br/>
              <w:t>
Модель или исполнение:  Напольное устройство</w:t>
              <w:br/>
              <w:t>
Выход напряжение:  220 В</w:t>
              <w:br/>
              <w:t>
Количество фаз:  1</w:t>
              <w:br/>
              <w:t>
Вес:  4 кг</w:t>
              <w:br/>
              <w:t>
Высота:  130 мм</w:t>
              <w:br/>
              <w:t>
Ширина:  193 мм</w:t>
              <w:br/>
              <w:t>
Макс вход перемен ток AC 50 Гц:  2,25 А</w:t>
              <w:br/>
              <w:t>
Диапазон раб вход напряжения:  160-250 В</w:t>
              <w:br/>
              <w:t>
Напряж срабатыв защ от повыш выход напряж Uмакс:  246±4 В</w:t>
              <w:br/>
              <w:t>
Напряж срабатыв защ от пониж выход напряж Uмин:  184±4 В</w:t>
              <w:br/>
              <w:t>
Время срабатывания:  5000±2 мс</w:t>
              <w:br/>
              <w:t>
Климатическое исполнение:  УХЛ4</w:t>
              <w:br/>
              <w:t>
Глубина:  165 мм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фаз: 1</w:t>
              <w:br/>
              <w:t>
Входное напряжение: В 110-270</w:t>
              <w:br/>
              <w:t>
Выход напряжение:  220 В</w:t>
              <w:br/>
              <w:t>
Номинальная мощность:  500 ВА</w:t>
              <w:br/>
              <w:t>
Длина: мм 260</w:t>
              <w:br/>
              <w:t>
Высота: мм 205</w:t>
              <w:br/>
              <w:t>
Ширина: мм 167</w:t>
              <w:br/>
              <w:t>
Номинальная мощность: (ВА) 500</w:t>
              <w:br/>
              <w:t>
Глубина: мм 125</w:t>
              <w:br/>
              <w:t>
Масса: кг 2.7</w:t>
              <w:br/>
              <w:t>
Климатическое исполнение: УХЛ4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Скрепа для ленты бандажной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Упаковка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Способ монтажа: стационарный</w:t>
              <w:br/>
              <w:t>
Материал жилы: алюминий</w:t>
              <w:br/>
              <w:t>
Температура эксплуатации: от -45 до +50</w:t>
              <w:br/>
              <w:t>
Стойкость к ультрафиолету: да</w:t>
              <w:br/>
              <w:t>
Сфера применения: линии электропередачи</w:t>
              <w:br/>
              <w:t>
Гарантийный срок: мес 60</w:t>
              <w:br/>
              <w:t>
Температура монтажа не ниже: -20</w:t>
              <w:br/>
              <w:t>
Количество в упаковке: 100 шт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фаз: 1 </w:t>
              <w:br/>
              <w:t>
Номинальная мощность (кВА): 2,5 </w:t>
              <w:br/>
              <w:t>
Номинальное напряжение (В): 220/24/24 (2 кат.)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фаз: 1 </w:t>
              <w:br/>
              <w:t>
Номинальная мощность (кВА): 1,6 </w:t>
              <w:br/>
              <w:t>
Номинальное напряжение (В): 220/24/24 (2 кат.)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 тока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напряжение, кВ 0.66</w:t>
              <w:br/>
              <w:t>
Номинальный первичный ток, А 100/5</w:t>
              <w:br/>
              <w:t>
Класс точности 0.5S</w:t>
              <w:br/>
              <w:t>
Исполнение: с шиной</w:t>
              <w:br/>
              <w:t>
ГОСТ 7746-2015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Материал самозатухающая композиция ПВХ</w:t>
              <w:br/>
              <w:t>
Степень защиты IP55</w:t>
              <w:br/>
              <w:t>
Прочность свыше 350 Н на 5 см при 20 °С</w:t>
              <w:br/>
              <w:t>
Диапазон рабочих температур -5 °С - +60 °С</w:t>
              <w:br/>
              <w:t>
Электрическое сопротивление не менее 100 МОм (500 В, в течение 1 мин)</w:t>
              <w:br/>
              <w:t>
Огнестойкость не поддерживает горение</w:t>
              <w:br/>
              <w:t>
Цвет серый RAL 7035</w:t>
              <w:br/>
              <w:t>
С зондом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самозатухающая композиция ПВХ</w:t>
              <w:br/>
              <w:t>
Степень защиты IP55</w:t>
              <w:br/>
              <w:t>
Прочность свыше 350 Н на 5 см при 20 °С</w:t>
              <w:br/>
              <w:t>
Диапазон рабочих температур -5 °С - +60 °С</w:t>
              <w:br/>
              <w:t>
Электрическое сопротивление не менее 100 МОм (500 В, в течение 1 мин)</w:t>
              <w:br/>
              <w:t>
Огнестойкость не поддерживает горение</w:t>
              <w:br/>
              <w:t>
Цвет серый RAL 7035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самозатухающая композиция ПВХ</w:t>
              <w:br/>
              <w:t>
Степень защиты IP55</w:t>
              <w:br/>
              <w:t>
Прочность свыше 350 Н на 5 см при 20 °С</w:t>
              <w:br/>
              <w:t>
Диапазон рабочих температур -5 °С - +60 °С</w:t>
              <w:br/>
              <w:t>
Электрическое сопротивление не менее 100 МОм (500 В, в течение 1 мин)</w:t>
              <w:br/>
              <w:t>
Огнестойкость не поддерживает горение</w:t>
              <w:br/>
              <w:t>
Цвет серый RAL 7035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самозатухающая композиция ПВХ</w:t>
              <w:br/>
              <w:t>
Степень защиты IP55</w:t>
              <w:br/>
              <w:t>
Прочность свыше 350 Н на 5 см при 20 °С</w:t>
              <w:br/>
              <w:t>
Диапазон рабочих температур -5 °С - +60 °С</w:t>
              <w:br/>
              <w:t>
Электрическое сопротивление не менее 100 МОм (500 В, в течение 1 мин)</w:t>
              <w:br/>
              <w:t>
Огнестойкость не поддерживает горение</w:t>
              <w:br/>
              <w:t>
Цвет серый RAL 7035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12/6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Материал:Полиэтилен</w:t>
              <w:br/>
              <w:t>
Внутренний диаметр до усадки:12 мм</w:t>
              <w:br/>
              <w:t>
Внутренний диаметр после усадки:6 мм</w:t>
              <w:br/>
              <w:t>
Исполнение:Тонкостенная</w:t>
              <w:br/>
              <w:t>
Цвет: Черный</w:t>
              <w:br/>
              <w:t>
Коэффициент усадки: 2:1</w:t>
              <w:br/>
              <w:t>
Рабочая температура с:-55 град.C</w:t>
              <w:br/>
              <w:t>
Рабочая температура по:125 град.C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самозатухающая композиция ПВХ</w:t>
              <w:br/>
              <w:t>
Степень защиты IP55</w:t>
              <w:br/>
              <w:t>
Прочность свыше 350 Н на 5 см при 20 °С</w:t>
              <w:br/>
              <w:t>
Диапазон рабочих температур -5 °С - +60 °С</w:t>
              <w:br/>
              <w:t>
Электрическое сопротивление не менее 100 МОм (500 В, в течение 1 мин)</w:t>
              <w:br/>
              <w:t>
Огнестойкость не поддерживает горение</w:t>
              <w:br/>
              <w:t>
Цвет серый RAL 7035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Упаковка стяжек кабельных нейлоновых L400хS48мм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ленты: 4.8 мм</w:t>
              <w:br/>
              <w:t>
Длина ленты, стяжки:400 мм</w:t>
              <w:br/>
              <w:t>
Поверхность для маркировки:Локальная</w:t>
              <w:br/>
              <w:t>
Цвет:Белый</w:t>
              <w:br/>
              <w:t>
Толщина полосы:4.8 мм</w:t>
              <w:br/>
              <w:t>
Исполнение: С внутренним зацеплением</w:t>
              <w:br/>
              <w:t>
Материал:Пластик</w:t>
              <w:br/>
              <w:t>
Устойчивые к ультрафиолету:Да</w:t>
              <w:br/>
              <w:t>
Количество в упаковке: 100 шт.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Материал изделия Полиамид</w:t>
              <w:br/>
              <w:t>
Тип изделия Стяжка</w:t>
              <w:br/>
              <w:t>
Цвет Белый</w:t>
              <w:br/>
              <w:t>
Диапазон рабочих температур от -40 до +85</w:t>
              <w:br/>
              <w:t>
Количество в упаковке: 100 шт.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20/10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Материал:Полиэтилен</w:t>
              <w:br/>
              <w:t>
Внутренний диаметр до усадки:20 мм</w:t>
              <w:br/>
              <w:t>
Внутренний диаметр после усадки:10 мм</w:t>
              <w:br/>
              <w:t>
Исполнение:Тонкостенная</w:t>
              <w:br/>
              <w:t>
Цвет: Черный</w:t>
              <w:br/>
              <w:t>
Коэффициент усадки: 2:1</w:t>
              <w:br/>
              <w:t>
Рабочая температура с:-55 град.C</w:t>
              <w:br/>
              <w:t>
Рабочая температура по:125 град.C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Фотореле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Степень защиты: IP20</w:t>
              <w:br/>
              <w:t>
Количество контактов: 1</w:t>
              <w:br/>
              <w:t>
Род тока Переменный (AC)</w:t>
              <w:br/>
              <w:t>
Диапазон рабочих температур от -25 до +50</w:t>
              <w:br/>
              <w:t>
Количество фаз: 1</w:t>
              <w:br/>
              <w:t>
Коммутируемый ток: А 16</w:t>
              <w:br/>
              <w:t>
Тип контактов: НО</w:t>
              <w:br/>
              <w:t>
Напряжение питания: 230</w:t>
              <w:br/>
              <w:t>
Климатическое исполнение: УХЛ4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Род тока: Переменный ток (AC)</w:t>
              <w:br/>
              <w:t>
Максимальный выходной ток: 16000 мА</w:t>
              <w:br/>
              <w:t>
Степень защиты IP: IP20</w:t>
              <w:br/>
              <w:t>
Номинальное напряжение питания цепи : управления Us перемен. тока АС при 50 Гц по 250 В</w:t>
              <w:br/>
              <w:t>
Номинальное напряжение питания цепи :управления Us перемен. тока АС при 50 Гц с 250 В</w:t>
              <w:br/>
              <w:t>
Материал оптической поверхности: Пластик</w:t>
              <w:br/>
              <w:t>
Материал корпуса: Пластик</w:t>
              <w:br/>
              <w:t>
Время срабатывания: 5000 мс</w:t>
              <w:br/>
              <w:t>
Исполнение электрического соединения: Зажимное соединение</w:t>
              <w:br/>
              <w:t>
Материал оболочки кабеля: Поливинилхлорид (PVC)</w:t>
              <w:br/>
              <w:t>
Температура окружающей среды с: -25 град.C</w:t>
              <w:br/>
              <w:t>
Температура окружающей среды по: 50 град.C</w:t>
              <w:br/>
              <w:t>
Исполнение функции переключения: Замыкающий контакт (NO)</w:t>
              <w:br/>
              <w:t>
Конструкция корпуса: Специальная конструкция</w:t>
              <w:br/>
              <w:t>
Диаметр датчика: 10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для кабеля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- нейлон.Размер 3,6х200мм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нейлоновый для кабеля L400хS4.8мм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нейлон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вводно-учетный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Ширина:300 мм</w:t>
              <w:br/>
              <w:t>
Высота:310 мм</w:t>
              <w:br/>
              <w:t>
Материал:Листовая сталь</w:t>
              <w:br/>
              <w:t>
Глубина:150 мм</w:t>
              <w:br/>
              <w:t>
Степень защиты IP:IP54</w:t>
              <w:br/>
              <w:t>
Способ монтажа:Поверхностный</w:t>
              <w:br/>
              <w:t>
С откидной крышкой:Да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освещения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Материал корпуса: Сталь</w:t>
              <w:br/>
              <w:t>
Высота:мм 210</w:t>
              <w:br/>
              <w:t>
Ширина:мм 245</w:t>
              <w:br/>
              <w:t>
Глубина:мм 120</w:t>
              <w:br/>
              <w:t>
Степень защиты IP: IP31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310 мм</w:t>
              <w:br/>
              <w:t>
Высота: 265 мм</w:t>
              <w:br/>
              <w:t>
Глубина: 120 мм</w:t>
              <w:br/>
              <w:t>
Материал корпуса: Сталь</w:t>
              <w:br/>
              <w:t>
Степень защиты IP: IP31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Цвет:Белый </w:t>
              <w:br/>
              <w:t>
Способ монтажа:Навесной </w:t>
              <w:br/>
              <w:t>
Наличие замка:без замка </w:t>
              <w:br/>
              <w:t>
Материал изделия:АБС-пластик </w:t>
              <w:br/>
              <w:t>
Степень защиты:IP40</w:t>
              <w:br/>
              <w:t>
Количество модулей DIN:6 </w:t>
              <w:br/>
              <w:t>
Высота:200 мм </w:t>
              <w:br/>
              <w:t>
Ширина:148 мм </w:t>
              <w:br/>
              <w:t>
Глубина:95 мм </w:t>
              <w:br/>
              <w:t>
Дверь:Пластик прозрачный </w:t>
              <w:br/>
              <w:t>
Тип изделия:Щит распределительный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учетно-распределительный навесной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счетчика 1-фазный. </w:t>
              <w:br/>
              <w:t>
Количество полюсов 3. </w:t>
              <w:br/>
              <w:t>
Размеры, мм 400х350х125. </w:t>
              <w:br/>
              <w:t>
Степень защиты: IP55.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Электродвигатель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Напряжение:	380 В</w:t>
              <w:br/>
              <w:t>
Род тока:	Переменный ток (AC)</w:t>
              <w:br/>
              <w:t>
Номинальная мощность при номинальной частоте сети:1кВт </w:t>
              <w:br/>
              <w:t>
Исполнение:Трехфазный асинхронный двигатель</w:t>
              <w:br/>
              <w:t>
Номинальная частота вращения при номинальной частоте сети : 350 1/мин</w:t>
              <w:br/>
              <w:t>
Номинальная частота с: 50 Гц</w:t>
              <w:br/>
              <w:t>
Номинальная частота по: 50 Гц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380В;</w:t>
              <w:br/>
              <w:t>
Климатическое исполнение У, категория размещения - 3 (эксплуатация в закрытых помещениях без регулирования климатических условий).</w:t>
              <w:br/>
              <w:t>
Режим работы - продолжительный, S1.</w:t>
              <w:br/>
              <w:t>
Степень защиты - IP54.</w:t>
              <w:br/>
              <w:t>
Мощность - 0,55 кВт;</w:t>
              <w:br/>
              <w:t>
Частота вращения - 1360 об/мин;</w:t>
              <w:br/>
              <w:t>
КПД - 71%;</w:t>
              <w:br/>
              <w:t>
Коэффициент мощности 0.71</w:t>
              <w:br/>
              <w:t>
Iп/Iн - 5;</w:t>
              <w:br/>
              <w:t>
Мп/Мн - 2,3;</w:t>
              <w:br/>
              <w:t>
Мmax/Мн - 2,4;</w:t>
              <w:br/>
              <w:t>
Момент инерции 0,0013 ,кгм2</w:t>
              <w:br/>
              <w:t>
Монтажное исполнение двигателя - IM 3081.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Бирка для маркировки кабелей до 1 кВ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1 754,000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на 8 модулей наружной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пластиковый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скрытой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анкерный для вводного провода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для провода СИП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ответвительный для СИП герметичный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красная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синяя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черная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х/б 15мм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15х10мм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20х10мм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25х16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Клипса для гофро трубы ДУ20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промежуточной подвески СИП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100х100х50мм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85х85х40мм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крепления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Лоток кабельный неперфорированный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алюминиевый неизолированный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Оболочка дополнительная для выключателя автоматического АП50Б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медный неизолированный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Подрозетник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Рейка DIN оцинкованная сталь L125 см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Реле напряжения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Реле промежуточное в комплекте с разъёмом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открытой установки с заземляющим контактом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Соединитель кабельный болтовой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Стабилизатор напряжения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Скрепа для ленты бандажной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Упаковка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 тока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ДУ32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ДУ16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ДУ20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12/6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ДУ25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Упаковка стяжек кабельных нейлоновых L400хS48мм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20/10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Фотореле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для кабеля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нейлоновый для кабеля L400хS4.8мм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вводно-учетный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освещения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 пластиковый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учетно-распределительный навесной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Электродвигатель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584 528,12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89 165,32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495 362,80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